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F" w:rsidRDefault="00035E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EBF" w:rsidRDefault="00035EBF">
      <w:pPr>
        <w:pStyle w:val="ConsPlusNormal"/>
        <w:jc w:val="both"/>
        <w:outlineLvl w:val="0"/>
      </w:pPr>
    </w:p>
    <w:p w:rsidR="00035EBF" w:rsidRDefault="00035EB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35EBF" w:rsidRDefault="00035EBF">
      <w:pPr>
        <w:pStyle w:val="ConsPlusNormal"/>
        <w:spacing w:before="220"/>
        <w:jc w:val="both"/>
      </w:pPr>
      <w:r>
        <w:t>Республики Беларусь 3 декабря 2018 г. N 5/45870</w:t>
      </w:r>
    </w:p>
    <w:p w:rsidR="00035EBF" w:rsidRDefault="00035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EBF" w:rsidRDefault="00035EBF">
      <w:pPr>
        <w:pStyle w:val="ConsPlusNormal"/>
        <w:jc w:val="both"/>
      </w:pPr>
    </w:p>
    <w:p w:rsidR="00035EBF" w:rsidRDefault="00035EBF">
      <w:pPr>
        <w:pStyle w:val="ConsPlusTitle"/>
        <w:jc w:val="center"/>
      </w:pPr>
      <w:r>
        <w:t>ПОСТАНОВЛЕНИЕ СОВЕТА МИНИСТРОВ РЕСПУБЛИКИ БЕЛАРУСЬ</w:t>
      </w:r>
    </w:p>
    <w:p w:rsidR="00035EBF" w:rsidRDefault="00035EBF">
      <w:pPr>
        <w:pStyle w:val="ConsPlusTitle"/>
        <w:jc w:val="center"/>
      </w:pPr>
      <w:r>
        <w:t>30 ноября 2018 г. N 863</w:t>
      </w:r>
    </w:p>
    <w:p w:rsidR="00035EBF" w:rsidRDefault="00035EBF">
      <w:pPr>
        <w:pStyle w:val="ConsPlusTitle"/>
        <w:jc w:val="center"/>
      </w:pPr>
    </w:p>
    <w:p w:rsidR="00035EBF" w:rsidRDefault="00035EBF">
      <w:pPr>
        <w:pStyle w:val="ConsPlusTitle"/>
        <w:jc w:val="center"/>
      </w:pPr>
      <w:r>
        <w:t>О ВНЕСЕНИИ ИЗМЕНЕНИЙ В ПОСТАНОВЛЕНИЕ СОВЕТА МИНИСТРОВ РЕСПУБЛИКИ БЕЛАРУСЬ ОТ 27 АПРЕЛЯ 2013 Г. N 317</w:t>
      </w:r>
    </w:p>
    <w:p w:rsidR="00035EBF" w:rsidRDefault="00035EBF">
      <w:pPr>
        <w:pStyle w:val="ConsPlusNormal"/>
        <w:jc w:val="both"/>
      </w:pPr>
    </w:p>
    <w:p w:rsidR="00035EBF" w:rsidRDefault="00035EBF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035EBF" w:rsidRDefault="00035EB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апреля 2013 г. N 317 "О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образования" (Национальный правовой Интернет-портал Республики Беларусь, 03.05.2013, 5/37187; 17.10.2013, 5/37923; 13.05.2014, 5/38819; 29.11.2014, 5/39751; 20.06.2015, 5/40678; 19.02.2016, 5/41707; 12.07.2016, 5/42318; 14.02.2017, 5/43330; 25.11.2017, 5/44460; 28.06.2018, 5/45330) следующие изменения:</w:t>
      </w:r>
    </w:p>
    <w:p w:rsidR="00035EBF" w:rsidRDefault="00035EBF">
      <w:pPr>
        <w:pStyle w:val="ConsPlusNormal"/>
        <w:spacing w:before="220"/>
        <w:ind w:firstLine="540"/>
        <w:jc w:val="both"/>
      </w:pPr>
      <w:r>
        <w:t>…</w:t>
      </w:r>
    </w:p>
    <w:p w:rsidR="00035EBF" w:rsidRDefault="00035EBF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таблице 2</w:t>
        </w:r>
      </w:hyperlink>
      <w:r>
        <w:t xml:space="preserve"> норм питания и денежных норм расходов на питание обучающихся в учреждениях профессионально-технического, среднего специального и высшего образования при освоении содержания образовательных программ профессионально-технического образования, утвержденных этим постановлением, цифры "3,92" заменить цифрами "4,16";</w:t>
      </w:r>
    </w:p>
    <w:p w:rsidR="00035EBF" w:rsidRDefault="00035EBF">
      <w:pPr>
        <w:pStyle w:val="ConsPlusNormal"/>
        <w:spacing w:before="220"/>
        <w:ind w:firstLine="540"/>
        <w:jc w:val="both"/>
      </w:pPr>
      <w:r>
        <w:t xml:space="preserve">в денежных нормах расходов на питание участников образовательных мероприятий из числа лиц, обучающихся в учреждениях образования, утвержденных этим постановлением, цифры </w:t>
      </w:r>
      <w:hyperlink r:id="rId7" w:history="1">
        <w:r>
          <w:rPr>
            <w:color w:val="0000FF"/>
          </w:rPr>
          <w:t>"3,47"</w:t>
        </w:r>
      </w:hyperlink>
      <w:r>
        <w:t xml:space="preserve">, </w:t>
      </w:r>
      <w:hyperlink r:id="rId8" w:history="1">
        <w:r>
          <w:rPr>
            <w:color w:val="0000FF"/>
          </w:rPr>
          <w:t>"4,15"</w:t>
        </w:r>
      </w:hyperlink>
      <w:r>
        <w:t xml:space="preserve">, </w:t>
      </w:r>
      <w:hyperlink r:id="rId9" w:history="1">
        <w:r>
          <w:rPr>
            <w:color w:val="0000FF"/>
          </w:rPr>
          <w:t>"5,53"</w:t>
        </w:r>
      </w:hyperlink>
      <w:r>
        <w:t xml:space="preserve"> и </w:t>
      </w:r>
      <w:hyperlink r:id="rId10" w:history="1">
        <w:r>
          <w:rPr>
            <w:color w:val="0000FF"/>
          </w:rPr>
          <w:t>"7,9"</w:t>
        </w:r>
      </w:hyperlink>
      <w:r>
        <w:t xml:space="preserve"> заменить соответственно цифрами "3,82", "4,57", "6,08" и "8,69".</w:t>
      </w:r>
    </w:p>
    <w:p w:rsidR="00035EBF" w:rsidRDefault="00035EB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декабря 2018 г.</w:t>
      </w:r>
    </w:p>
    <w:p w:rsidR="00035EBF" w:rsidRDefault="00035EB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35E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EBF" w:rsidRDefault="00035EB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EBF" w:rsidRDefault="00035EBF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035EBF" w:rsidRDefault="00035EBF">
      <w:pPr>
        <w:pStyle w:val="ConsPlusNormal"/>
        <w:jc w:val="both"/>
      </w:pPr>
    </w:p>
    <w:p w:rsidR="00035EBF" w:rsidRDefault="00035EBF">
      <w:pPr>
        <w:pStyle w:val="ConsPlusNormal"/>
        <w:jc w:val="both"/>
      </w:pPr>
    </w:p>
    <w:p w:rsidR="00035EBF" w:rsidRDefault="00035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4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compat/>
  <w:rsids>
    <w:rsidRoot w:val="00035EBF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5EBF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2533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9817F01E81AF85A6AA4C858ED2C92D258DF7E7558BFE876C46089108F8E88248A382C11A2C75157FF72F1DBBD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D9817F01E81AF85A6AA4C858ED2C92D258DF7E7558BFE876C46089108F8E88248A382C11A2C75157FF72F1DBBD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D9817F01E81AF85A6AA4C858ED2C92D258DF7E7558BFE876C46089108F8E88248A382C11A2C75157FF72F1CBBD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DD9817F01E81AF85A6AA4C858ED2C92D258DF7E7558BFE876C46089108F8E88248BAD3H" TargetMode="External"/><Relationship Id="rId10" Type="http://schemas.openxmlformats.org/officeDocument/2006/relationships/hyperlink" Target="consultantplus://offline/ref=FDDD9817F01E81AF85A6AA4C858ED2C92D258DF7E7558BFE876C46089108F8E88248A382C11A2C75157FF72F1EBBD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DD9817F01E81AF85A6AA4C858ED2C92D258DF7E7558BFE876C46089108F8E88248A382C11A2C75157FF72F1EBB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Unknow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2018-12-12T07:03:00Z</dcterms:created>
  <dcterms:modified xsi:type="dcterms:W3CDTF">2018-12-12T07:05:00Z</dcterms:modified>
</cp:coreProperties>
</file>