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4" w:rsidRPr="00EC5795" w:rsidRDefault="004723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Беларуская</w:t>
      </w:r>
      <w:proofErr w:type="spellEnd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курс</w:t>
      </w:r>
    </w:p>
    <w:p w:rsidR="004F038C" w:rsidRPr="00EC5795" w:rsidRDefault="0047234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C57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https://uchebniki.by/rus/katalog/10-11-klassy/id00275</w:t>
        </w:r>
      </w:hyperlink>
    </w:p>
    <w:p w:rsidR="00472344" w:rsidRPr="00EC5795" w:rsidRDefault="00EC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472344" w:rsidRPr="00EC5795">
        <w:rPr>
          <w:rFonts w:ascii="Times New Roman" w:hAnsi="Times New Roman" w:cs="Times New Roman"/>
          <w:sz w:val="28"/>
          <w:szCs w:val="28"/>
        </w:rPr>
        <w:t>37 – 39</w:t>
      </w:r>
      <w:proofErr w:type="gramStart"/>
      <w:r w:rsidR="00472344" w:rsidRPr="00EC57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72344" w:rsidRPr="00EC5795">
        <w:rPr>
          <w:rFonts w:ascii="Times New Roman" w:hAnsi="Times New Roman" w:cs="Times New Roman"/>
          <w:sz w:val="28"/>
          <w:szCs w:val="28"/>
        </w:rPr>
        <w:t>т. 198 пр. 317,  ст. 200 пр. 321, ст. 209 пр. 334</w:t>
      </w:r>
    </w:p>
    <w:p w:rsidR="00472344" w:rsidRPr="00EC5795" w:rsidRDefault="004723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Беларуская</w:t>
      </w:r>
      <w:proofErr w:type="spellEnd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курс</w:t>
      </w:r>
    </w:p>
    <w:p w:rsidR="00472344" w:rsidRPr="00EC5795" w:rsidRDefault="0047234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57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https://uchebniki.by/rus/katalog/10-11-klassy/id00278</w:t>
        </w:r>
      </w:hyperlink>
    </w:p>
    <w:p w:rsidR="00472344" w:rsidRPr="00EC5795" w:rsidRDefault="00EC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472344" w:rsidRPr="00EC5795">
        <w:rPr>
          <w:rFonts w:ascii="Times New Roman" w:hAnsi="Times New Roman" w:cs="Times New Roman"/>
          <w:sz w:val="28"/>
          <w:szCs w:val="28"/>
        </w:rPr>
        <w:t>19 ст. 172 пр.192, ст.174 пр.194</w:t>
      </w:r>
    </w:p>
    <w:p w:rsidR="00EC5795" w:rsidRPr="00EC5795" w:rsidRDefault="00472344" w:rsidP="00EC57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Беларуская</w:t>
      </w:r>
      <w:proofErr w:type="spellEnd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>літаратура</w:t>
      </w:r>
      <w:proofErr w:type="spellEnd"/>
      <w:r w:rsidR="00EC5795" w:rsidRPr="00EC5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курс</w:t>
      </w:r>
    </w:p>
    <w:p w:rsidR="00472344" w:rsidRPr="00EC5795" w:rsidRDefault="004723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C57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https://uchebniki.by/rus/katalog/10-11-klassy/id01124</w:t>
        </w:r>
      </w:hyperlink>
    </w:p>
    <w:p w:rsidR="00472344" w:rsidRPr="00EC5795" w:rsidRDefault="00EC579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79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C5795">
        <w:rPr>
          <w:rFonts w:ascii="Times New Roman" w:hAnsi="Times New Roman" w:cs="Times New Roman"/>
          <w:sz w:val="28"/>
          <w:szCs w:val="28"/>
        </w:rPr>
        <w:t xml:space="preserve"> 213-218, ст.222 </w:t>
      </w:r>
      <w:proofErr w:type="spellStart"/>
      <w:r w:rsidRPr="00EC5795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EC5795">
        <w:rPr>
          <w:rFonts w:ascii="Times New Roman" w:hAnsi="Times New Roman" w:cs="Times New Roman"/>
          <w:sz w:val="28"/>
          <w:szCs w:val="28"/>
        </w:rPr>
        <w:t>. 7,8</w:t>
      </w:r>
    </w:p>
    <w:sectPr w:rsidR="00472344" w:rsidRPr="00EC5795" w:rsidSect="004F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44"/>
    <w:rsid w:val="00472344"/>
    <w:rsid w:val="004F038C"/>
    <w:rsid w:val="00E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i.by/rus/katalog/10-11-klassy/id01124" TargetMode="External"/><Relationship Id="rId5" Type="http://schemas.openxmlformats.org/officeDocument/2006/relationships/hyperlink" Target="https://uchebniki.by/rus/katalog/10-11-klassy/id00278" TargetMode="External"/><Relationship Id="rId4" Type="http://schemas.openxmlformats.org/officeDocument/2006/relationships/hyperlink" Target="https://uchebniki.by/rus/katalog/10-11-klassy/id0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2020-04-09T18:55:00Z</dcterms:created>
  <dcterms:modified xsi:type="dcterms:W3CDTF">2020-04-09T19:15:00Z</dcterms:modified>
</cp:coreProperties>
</file>