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4DD" w:rsidRPr="000E2412" w:rsidRDefault="007324DD" w:rsidP="007324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E2412">
        <w:rPr>
          <w:rFonts w:ascii="Times New Roman" w:hAnsi="Times New Roman"/>
          <w:b/>
          <w:sz w:val="28"/>
          <w:szCs w:val="28"/>
        </w:rPr>
        <w:t xml:space="preserve">План мероприятий педагога-психолога </w:t>
      </w:r>
    </w:p>
    <w:p w:rsidR="007324DD" w:rsidRPr="000E2412" w:rsidRDefault="007324DD" w:rsidP="007324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E2412">
        <w:rPr>
          <w:rFonts w:ascii="Times New Roman" w:hAnsi="Times New Roman"/>
          <w:b/>
          <w:sz w:val="28"/>
          <w:szCs w:val="28"/>
        </w:rPr>
        <w:t>Нескаромной</w:t>
      </w:r>
      <w:proofErr w:type="spellEnd"/>
      <w:r w:rsidRPr="000E2412">
        <w:rPr>
          <w:rFonts w:ascii="Times New Roman" w:hAnsi="Times New Roman"/>
          <w:b/>
          <w:sz w:val="28"/>
          <w:szCs w:val="28"/>
        </w:rPr>
        <w:t xml:space="preserve"> Лили </w:t>
      </w:r>
      <w:proofErr w:type="spellStart"/>
      <w:r w:rsidRPr="000E2412">
        <w:rPr>
          <w:rFonts w:ascii="Times New Roman" w:hAnsi="Times New Roman"/>
          <w:b/>
          <w:sz w:val="28"/>
          <w:szCs w:val="28"/>
        </w:rPr>
        <w:t>Диляверовны</w:t>
      </w:r>
      <w:proofErr w:type="spellEnd"/>
    </w:p>
    <w:p w:rsidR="007324DD" w:rsidRPr="000E2412" w:rsidRDefault="007324DD" w:rsidP="007324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E2412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2</w:t>
      </w:r>
      <w:r w:rsidRPr="000E2412">
        <w:rPr>
          <w:rFonts w:ascii="Times New Roman" w:hAnsi="Times New Roman"/>
          <w:b/>
          <w:sz w:val="28"/>
          <w:szCs w:val="28"/>
        </w:rPr>
        <w:t xml:space="preserve"> полугодие 2025/2026 учебной год</w:t>
      </w:r>
    </w:p>
    <w:p w:rsidR="007324DD" w:rsidRPr="000E2412" w:rsidRDefault="007324DD" w:rsidP="007324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1461"/>
        <w:gridCol w:w="1698"/>
        <w:gridCol w:w="2089"/>
        <w:gridCol w:w="1584"/>
      </w:tblGrid>
      <w:tr w:rsidR="007324DD" w:rsidRPr="00E838D3" w:rsidTr="0006311A">
        <w:tc>
          <w:tcPr>
            <w:tcW w:w="3516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0664F">
              <w:rPr>
                <w:rFonts w:ascii="Times New Roman" w:hAnsi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0664F"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0664F">
              <w:rPr>
                <w:rFonts w:ascii="Times New Roman" w:hAnsi="Times New Roman"/>
                <w:b/>
                <w:sz w:val="26"/>
                <w:szCs w:val="26"/>
              </w:rPr>
              <w:t>Срок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0664F">
              <w:rPr>
                <w:rFonts w:ascii="Times New Roman" w:hAnsi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0664F">
              <w:rPr>
                <w:rFonts w:ascii="Times New Roman" w:hAnsi="Times New Roman"/>
                <w:b/>
                <w:sz w:val="26"/>
                <w:szCs w:val="26"/>
              </w:rPr>
              <w:t>Место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0664F">
              <w:rPr>
                <w:rFonts w:ascii="Times New Roman" w:hAnsi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0664F">
              <w:rPr>
                <w:rFonts w:ascii="Times New Roman" w:hAnsi="Times New Roman"/>
                <w:b/>
                <w:sz w:val="26"/>
                <w:szCs w:val="26"/>
              </w:rPr>
              <w:t>Время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0664F">
              <w:rPr>
                <w:rFonts w:ascii="Times New Roman" w:hAnsi="Times New Roman"/>
                <w:b/>
                <w:sz w:val="26"/>
                <w:szCs w:val="26"/>
              </w:rPr>
              <w:t>проведения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Развивающее занятие «Положительное и отрицательное во мне»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№514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19.00-</w:t>
            </w:r>
            <w:r>
              <w:rPr>
                <w:rFonts w:ascii="Times New Roman" w:hAnsi="Times New Roman"/>
                <w:sz w:val="26"/>
                <w:szCs w:val="26"/>
              </w:rPr>
              <w:t>20.00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Тематические консультации: «Темперамент: вид и стиль деятельности»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15.30-16.30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Развивающее занятие, «Навыки общения с людьми. Развитие социального интеллекта»»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03.01.2026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11.00-12.00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Тематические консультации: «Подростковый эгоизм»; «Границы родительской любви»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Родители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16.00-17.00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Тематические консультации: «Как справиться со стрессом».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Педагоги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16.00-17.00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Развивающее занятие «Стрессовые ситуации. Как с ними справится», «Круг доверия»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№514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19.00-</w:t>
            </w:r>
            <w:r>
              <w:rPr>
                <w:rFonts w:ascii="Times New Roman" w:hAnsi="Times New Roman"/>
                <w:sz w:val="26"/>
                <w:szCs w:val="26"/>
              </w:rPr>
              <w:t>20.00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Тематические консультации: «Самообладание»; «В чем смысл жизни»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15.30-16.30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Психологическая игра, направленная на повышение уровня самооценки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07.02.2026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11.00-12.00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Тематические консультации: «Конфликты. Навыки разрешения конфликтных ситуаций»; «Границы родительской любви»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Родители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16.00-17.00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Тематические консультации: «Распознание подростковых депрессивных состояний»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Педагоги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16.00-17.00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Развивающее занятие «Самоконтроль эмоций и чувств»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№514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19.00-</w:t>
            </w:r>
            <w:r>
              <w:rPr>
                <w:rFonts w:ascii="Times New Roman" w:hAnsi="Times New Roman"/>
                <w:sz w:val="26"/>
                <w:szCs w:val="26"/>
              </w:rPr>
              <w:t>20.00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Тематические консультации: «Связь поведения с эмоциями и чувствами»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15.30-16.30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Интерактивная занятие, направленное на развитие навыков саморегуляции эмоциональных состояний и воли, направленные на профилактику наркомании, посвященное Международному дню борьбы с наркоманией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07.03.2026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11.00-12.00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 xml:space="preserve">Тематические консультации: «Распознание подростковых </w:t>
            </w:r>
            <w:r w:rsidRPr="00F0664F">
              <w:rPr>
                <w:rFonts w:ascii="Times New Roman" w:hAnsi="Times New Roman"/>
                <w:sz w:val="24"/>
                <w:szCs w:val="24"/>
              </w:rPr>
              <w:lastRenderedPageBreak/>
              <w:t>депрессивных состояний»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lastRenderedPageBreak/>
              <w:t>Родители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16.00-17.00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Тематические консультации: «Как распознать насилие»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Педагоги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16.00-17.00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Развивающее занятие «Субкультура, как развлечение. В чем опасность?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№514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19.00-</w:t>
            </w:r>
            <w:r>
              <w:rPr>
                <w:rFonts w:ascii="Times New Roman" w:hAnsi="Times New Roman"/>
                <w:sz w:val="26"/>
                <w:szCs w:val="26"/>
              </w:rPr>
              <w:t>20.00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Тематическое консультирование: «Как обсуждать с родителями свои проблемы»; «Как распознать и избежать насилия»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15.30-16.30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Развивающее занятие на повышение уровня самостоятельного принятия решений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04.04.2026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11.00-12.00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Тематическое консультирование: «Является ли наказание насилием»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Родители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16.00-17.00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Тематическое консультирование: «</w:t>
            </w:r>
            <w:r w:rsidRPr="00F06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Стрессовые ситуации. Как помочь подростку»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Педагоги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16.00-17.00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 xml:space="preserve">Развивающее занятие «Как не быть одиноким», «Способы </w:t>
            </w:r>
            <w:proofErr w:type="spellStart"/>
            <w:r w:rsidRPr="00F0664F">
              <w:rPr>
                <w:rFonts w:ascii="Times New Roman" w:hAnsi="Times New Roman"/>
                <w:sz w:val="24"/>
                <w:szCs w:val="24"/>
              </w:rPr>
              <w:t>сублимирования</w:t>
            </w:r>
            <w:proofErr w:type="spellEnd"/>
            <w:r w:rsidRPr="00F066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№514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19.00-</w:t>
            </w:r>
            <w:r>
              <w:rPr>
                <w:rFonts w:ascii="Times New Roman" w:hAnsi="Times New Roman"/>
                <w:sz w:val="26"/>
                <w:szCs w:val="26"/>
              </w:rPr>
              <w:t>20.00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 xml:space="preserve">Тематическое консультирование: «Что такое </w:t>
            </w:r>
            <w:proofErr w:type="spellStart"/>
            <w:r w:rsidRPr="00F0664F">
              <w:rPr>
                <w:rFonts w:ascii="Times New Roman" w:hAnsi="Times New Roman"/>
                <w:sz w:val="24"/>
                <w:szCs w:val="24"/>
              </w:rPr>
              <w:t>сублимирование</w:t>
            </w:r>
            <w:proofErr w:type="spellEnd"/>
            <w:r w:rsidRPr="00F066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15.30-16.30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Развивающее занятие, направленное на преодоление предэкзаменационной тревожности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02.05.2026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11.00-12.00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Тематическое консультирование: «Поиск путей гармонии в общении»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Родители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16.00-17.00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Тематическое консультирование: «Помощь подростку с девиантным поведением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Педагоги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16.00-17.00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Развивающее занятие «Как справиться со стрессом», «Что для меня есть здоровый образ жизни»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№514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19.00-</w:t>
            </w:r>
            <w:r>
              <w:rPr>
                <w:rFonts w:ascii="Times New Roman" w:hAnsi="Times New Roman"/>
                <w:sz w:val="26"/>
                <w:szCs w:val="26"/>
              </w:rPr>
              <w:t>20.00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Тематическое консультирование: «Экзамен без стресса»; «Ценностные ориентации»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15.30-16.30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Развивающее занятие, посвященное Международному дню защиты детей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06.06.2026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11.00-12.00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Тематическое консультирование: «Стрессовые ситуации. Как помочь ребенку»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Родители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16.00-17.00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 xml:space="preserve">Тематическое консультирование: «Причины </w:t>
            </w:r>
            <w:r w:rsidRPr="00F0664F">
              <w:rPr>
                <w:rFonts w:ascii="Times New Roman" w:hAnsi="Times New Roman"/>
                <w:sz w:val="24"/>
                <w:szCs w:val="24"/>
              </w:rPr>
              <w:lastRenderedPageBreak/>
              <w:t>подросткового одиночества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lastRenderedPageBreak/>
              <w:t>Педагоги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16.00-17.00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Тематическое консультирование: «Как обсуждать с родителями свои проблемы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06.07.2026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10.00-11.00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Развивающее занятие «Моя будущая семья…»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13.07.2026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10.00-11.00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Тематическое консультирование: «Личные границы подростка»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Родители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Июль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16.00-17.00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 xml:space="preserve">Тематическое консультирование: «Что такое </w:t>
            </w:r>
            <w:proofErr w:type="spellStart"/>
            <w:r w:rsidRPr="00F0664F">
              <w:rPr>
                <w:rFonts w:ascii="Times New Roman" w:hAnsi="Times New Roman"/>
                <w:sz w:val="24"/>
                <w:szCs w:val="24"/>
              </w:rPr>
              <w:t>сублимирование</w:t>
            </w:r>
            <w:proofErr w:type="spellEnd"/>
            <w:r w:rsidRPr="00F066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Педагоги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Июль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16.00-17.00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Тематическое консультирование: «Манипуляции: распознать и противостоять»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03.08.2026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jc w:val="center"/>
            </w:pPr>
            <w:r w:rsidRPr="00F0664F">
              <w:rPr>
                <w:rFonts w:ascii="Times New Roman" w:hAnsi="Times New Roman"/>
                <w:sz w:val="26"/>
                <w:szCs w:val="26"/>
              </w:rPr>
              <w:t>10.00-11.00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Практическое занятие: «Межличностные отношения: вопросы и ответы»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10.08.2026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jc w:val="center"/>
            </w:pPr>
            <w:r w:rsidRPr="00F0664F">
              <w:rPr>
                <w:rFonts w:ascii="Times New Roman" w:hAnsi="Times New Roman"/>
                <w:sz w:val="26"/>
                <w:szCs w:val="26"/>
              </w:rPr>
              <w:t>10.00-11.00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Тематическое консультирование: «Уважение к подростку»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Родители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16.00-17.00</w:t>
            </w:r>
          </w:p>
        </w:tc>
      </w:tr>
      <w:tr w:rsidR="007324DD" w:rsidRPr="00E838D3" w:rsidTr="0006311A">
        <w:tc>
          <w:tcPr>
            <w:tcW w:w="3516" w:type="dxa"/>
            <w:shd w:val="clear" w:color="auto" w:fill="auto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64F">
              <w:rPr>
                <w:rFonts w:ascii="Times New Roman" w:hAnsi="Times New Roman"/>
                <w:sz w:val="24"/>
                <w:szCs w:val="24"/>
              </w:rPr>
              <w:t>Тематическое консультирование: «Что такое профессиональное выгорание»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Педагоги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324DD" w:rsidRPr="00F0664F" w:rsidRDefault="007324DD" w:rsidP="0006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7324DD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№110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324DD" w:rsidRPr="00F0664F" w:rsidRDefault="007324DD" w:rsidP="000631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64F">
              <w:rPr>
                <w:rFonts w:ascii="Times New Roman" w:hAnsi="Times New Roman"/>
                <w:sz w:val="26"/>
                <w:szCs w:val="26"/>
              </w:rPr>
              <w:t>16.00-17.00</w:t>
            </w:r>
          </w:p>
        </w:tc>
      </w:tr>
    </w:tbl>
    <w:p w:rsidR="007324DD" w:rsidRDefault="007324DD" w:rsidP="007324DD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7324DD" w:rsidRDefault="007324DD" w:rsidP="007324DD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7B7ECE" w:rsidRDefault="007B7ECE">
      <w:bookmarkStart w:id="0" w:name="_GoBack"/>
      <w:bookmarkEnd w:id="0"/>
    </w:p>
    <w:sectPr w:rsidR="007B7ECE" w:rsidSect="006A611D"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4F"/>
    <w:rsid w:val="0069074F"/>
    <w:rsid w:val="007324DD"/>
    <w:rsid w:val="007B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A414E-57B5-4F71-8153-B6BDF1E0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4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2026-05-12T15:04:00Z</dcterms:created>
  <dcterms:modified xsi:type="dcterms:W3CDTF">2026-05-12T15:04:00Z</dcterms:modified>
</cp:coreProperties>
</file>